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FE7" w:rsidRDefault="001B0FE7" w:rsidP="009E5EF9">
      <w:pPr>
        <w:pStyle w:val="a7"/>
        <w:jc w:val="center"/>
      </w:pPr>
      <w:r>
        <w:t xml:space="preserve">Вопросы к </w:t>
      </w:r>
      <w:r w:rsidR="0074059B">
        <w:t>краеведческой викторине «Там, где течет руда».</w:t>
      </w:r>
    </w:p>
    <w:p w:rsidR="009E5EF9" w:rsidRDefault="009E5EF9" w:rsidP="009E5EF9">
      <w:pPr>
        <w:pStyle w:val="a7"/>
        <w:jc w:val="center"/>
      </w:pPr>
    </w:p>
    <w:p w:rsidR="00244625" w:rsidRDefault="00244625" w:rsidP="00244625">
      <w:pPr>
        <w:pStyle w:val="a7"/>
      </w:pPr>
      <w:r>
        <w:t>1</w:t>
      </w:r>
      <w:r>
        <w:t xml:space="preserve">. </w:t>
      </w:r>
      <w:r w:rsidRPr="008E430D">
        <w:t>В каком году была выдана грамота игумену Исааку царем Федором Алексеевичем на владения землей</w:t>
      </w:r>
      <w:r>
        <w:t xml:space="preserve"> по реке </w:t>
      </w:r>
      <w:proofErr w:type="spellStart"/>
      <w:r>
        <w:t>Железенке</w:t>
      </w:r>
      <w:proofErr w:type="spellEnd"/>
      <w:r>
        <w:t xml:space="preserve"> (Каменске)</w:t>
      </w:r>
      <w:r w:rsidRPr="008E430D">
        <w:t>?</w:t>
      </w:r>
    </w:p>
    <w:p w:rsidR="00244625" w:rsidRDefault="00244625" w:rsidP="00244625">
      <w:pPr>
        <w:pStyle w:val="a7"/>
      </w:pPr>
    </w:p>
    <w:p w:rsidR="009E5EF9" w:rsidRDefault="00345923" w:rsidP="00244625">
      <w:pPr>
        <w:pStyle w:val="a7"/>
      </w:pPr>
      <w:r>
        <w:t xml:space="preserve">2. </w:t>
      </w:r>
      <w:r w:rsidRPr="00187B7A">
        <w:t xml:space="preserve">Что находилось на фронтоне заводской конторы </w:t>
      </w:r>
      <w:r w:rsidR="0074059B">
        <w:t xml:space="preserve">Каменского чугунолитейного завода </w:t>
      </w:r>
      <w:r w:rsidRPr="00187B7A">
        <w:t>и до какого периода?</w:t>
      </w:r>
      <w:r>
        <w:t xml:space="preserve"> </w:t>
      </w:r>
    </w:p>
    <w:p w:rsidR="00244625" w:rsidRDefault="00244625" w:rsidP="00244625">
      <w:pPr>
        <w:pStyle w:val="a7"/>
      </w:pPr>
    </w:p>
    <w:p w:rsidR="00831BB8" w:rsidRDefault="00244625" w:rsidP="00244625">
      <w:pPr>
        <w:pStyle w:val="a7"/>
      </w:pPr>
      <w:r>
        <w:t>3</w:t>
      </w:r>
      <w:r w:rsidR="0068576A" w:rsidRPr="0068576A">
        <w:t>. Что находилось в конторе Каменского чугунолитейного завода с 1931 года?</w:t>
      </w:r>
    </w:p>
    <w:p w:rsidR="00244625" w:rsidRPr="0068576A" w:rsidRDefault="00244625" w:rsidP="00244625">
      <w:pPr>
        <w:pStyle w:val="a7"/>
      </w:pPr>
    </w:p>
    <w:p w:rsidR="009E5EF9" w:rsidRDefault="00244625" w:rsidP="00244625">
      <w:pPr>
        <w:pStyle w:val="a7"/>
      </w:pPr>
      <w:r>
        <w:t>4</w:t>
      </w:r>
      <w:r w:rsidR="009D45AA">
        <w:t>.</w:t>
      </w:r>
      <w:r w:rsidR="00366987">
        <w:t xml:space="preserve"> </w:t>
      </w:r>
      <w:r w:rsidR="00525064">
        <w:t xml:space="preserve">Когда </w:t>
      </w:r>
      <w:r w:rsidR="00366987">
        <w:t>на Каменском</w:t>
      </w:r>
      <w:r w:rsidR="008D0DFE">
        <w:t xml:space="preserve"> чугунолитейном</w:t>
      </w:r>
      <w:r w:rsidR="00366987">
        <w:t xml:space="preserve"> заводе был получен первый чугун</w:t>
      </w:r>
      <w:r w:rsidR="00366987" w:rsidRPr="00C67BB0">
        <w:t>?</w:t>
      </w:r>
      <w:r w:rsidR="00366987">
        <w:t xml:space="preserve"> </w:t>
      </w:r>
    </w:p>
    <w:p w:rsidR="00244625" w:rsidRDefault="00244625" w:rsidP="00244625">
      <w:pPr>
        <w:pStyle w:val="a7"/>
      </w:pPr>
    </w:p>
    <w:p w:rsidR="00244625" w:rsidRDefault="00244625" w:rsidP="00244625">
      <w:pPr>
        <w:pStyle w:val="a7"/>
      </w:pPr>
      <w:r>
        <w:t>5</w:t>
      </w:r>
      <w:r>
        <w:t xml:space="preserve">. </w:t>
      </w:r>
      <w:r w:rsidRPr="00187B7A">
        <w:t>Ч</w:t>
      </w:r>
      <w:r>
        <w:t>то находилось в здании</w:t>
      </w:r>
      <w:r w:rsidRPr="00187B7A">
        <w:t xml:space="preserve"> </w:t>
      </w:r>
      <w:r>
        <w:t>АО «Водоканал</w:t>
      </w:r>
      <w:r w:rsidRPr="00187B7A">
        <w:t>»</w:t>
      </w:r>
      <w:r>
        <w:t xml:space="preserve"> по ул. Ленина, 113</w:t>
      </w:r>
      <w:r w:rsidRPr="00187B7A">
        <w:t>?</w:t>
      </w:r>
      <w:r>
        <w:t xml:space="preserve"> </w:t>
      </w:r>
    </w:p>
    <w:p w:rsidR="00244625" w:rsidRDefault="00244625" w:rsidP="00244625">
      <w:pPr>
        <w:pStyle w:val="a7"/>
      </w:pPr>
    </w:p>
    <w:p w:rsidR="009E5EF9" w:rsidRDefault="00244625" w:rsidP="00244625">
      <w:pPr>
        <w:pStyle w:val="a7"/>
      </w:pPr>
      <w:r>
        <w:t>6</w:t>
      </w:r>
      <w:r w:rsidR="009D45AA">
        <w:t>.</w:t>
      </w:r>
      <w:r w:rsidR="00743276">
        <w:t xml:space="preserve"> Назовите</w:t>
      </w:r>
      <w:r w:rsidR="008D0DFE">
        <w:t xml:space="preserve"> современный</w:t>
      </w:r>
      <w:r w:rsidR="00743276">
        <w:t xml:space="preserve"> адрес, первого Каменского госпиталя</w:t>
      </w:r>
      <w:r w:rsidR="00743276" w:rsidRPr="00C67BB0">
        <w:t>?</w:t>
      </w:r>
    </w:p>
    <w:p w:rsidR="00244625" w:rsidRDefault="00244625" w:rsidP="00244625">
      <w:pPr>
        <w:pStyle w:val="a7"/>
      </w:pPr>
    </w:p>
    <w:p w:rsidR="009E5EF9" w:rsidRDefault="00244625" w:rsidP="00244625">
      <w:pPr>
        <w:pStyle w:val="a7"/>
      </w:pPr>
      <w:r>
        <w:t>7</w:t>
      </w:r>
      <w:r w:rsidR="009D45AA">
        <w:t>.</w:t>
      </w:r>
      <w:r w:rsidR="00EC7789">
        <w:t xml:space="preserve"> </w:t>
      </w:r>
      <w:r w:rsidR="00EC7789" w:rsidRPr="00C67BB0">
        <w:t>В чём основные различия ядра и гранаты</w:t>
      </w:r>
      <w:r w:rsidR="008D0DFE">
        <w:t>, отливавшихся на Каменском чугунолитейном заводе</w:t>
      </w:r>
      <w:r w:rsidR="00EC7789" w:rsidRPr="00C67BB0">
        <w:t>?</w:t>
      </w:r>
      <w:r w:rsidR="00EC7789">
        <w:t xml:space="preserve"> </w:t>
      </w:r>
    </w:p>
    <w:p w:rsidR="00244625" w:rsidRDefault="00244625" w:rsidP="00244625">
      <w:pPr>
        <w:pStyle w:val="a7"/>
      </w:pPr>
    </w:p>
    <w:p w:rsidR="00244625" w:rsidRDefault="00244625" w:rsidP="00244625">
      <w:pPr>
        <w:pStyle w:val="a7"/>
      </w:pPr>
      <w:r>
        <w:t>8</w:t>
      </w:r>
      <w:r w:rsidRPr="009E5EF9">
        <w:t>.Какие бюсты и памятники, недожившие до наших дней, были устано</w:t>
      </w:r>
      <w:r>
        <w:t>влены на площади, именуемой с 2008 года Соборная</w:t>
      </w:r>
      <w:r w:rsidRPr="009E5EF9">
        <w:t>?</w:t>
      </w:r>
      <w:r>
        <w:t xml:space="preserve"> </w:t>
      </w:r>
    </w:p>
    <w:p w:rsidR="00244625" w:rsidRDefault="00244625" w:rsidP="00244625">
      <w:pPr>
        <w:pStyle w:val="a7"/>
      </w:pPr>
    </w:p>
    <w:p w:rsidR="009E5EF9" w:rsidRDefault="00244625" w:rsidP="00244625">
      <w:pPr>
        <w:pStyle w:val="a7"/>
        <w:rPr>
          <w:rStyle w:val="a4"/>
          <w:b w:val="0"/>
          <w:color w:val="000000"/>
        </w:rPr>
      </w:pPr>
      <w:r>
        <w:rPr>
          <w:color w:val="000000"/>
        </w:rPr>
        <w:t>9</w:t>
      </w:r>
      <w:r w:rsidR="007776AB">
        <w:rPr>
          <w:color w:val="000000"/>
        </w:rPr>
        <w:t>. </w:t>
      </w:r>
      <w:r w:rsidR="007776AB" w:rsidRPr="00244625">
        <w:rPr>
          <w:rStyle w:val="a4"/>
          <w:b w:val="0"/>
          <w:color w:val="000000"/>
        </w:rPr>
        <w:t>Сколько пушек, переданных музею заводом «</w:t>
      </w:r>
      <w:proofErr w:type="spellStart"/>
      <w:r w:rsidR="007776AB" w:rsidRPr="00244625">
        <w:rPr>
          <w:rStyle w:val="a4"/>
          <w:b w:val="0"/>
          <w:color w:val="000000"/>
        </w:rPr>
        <w:t>Уралэлектромаш</w:t>
      </w:r>
      <w:proofErr w:type="spellEnd"/>
      <w:r w:rsidR="007776AB" w:rsidRPr="00244625">
        <w:rPr>
          <w:rStyle w:val="a4"/>
          <w:b w:val="0"/>
          <w:color w:val="000000"/>
        </w:rPr>
        <w:t>» находится в действующей экспозиции краеведческого музея? </w:t>
      </w:r>
    </w:p>
    <w:p w:rsidR="00244625" w:rsidRPr="00244625" w:rsidRDefault="00244625" w:rsidP="00244625">
      <w:pPr>
        <w:pStyle w:val="a7"/>
        <w:rPr>
          <w:rStyle w:val="a4"/>
          <w:b w:val="0"/>
          <w:color w:val="000000"/>
        </w:rPr>
      </w:pPr>
    </w:p>
    <w:p w:rsidR="008E430D" w:rsidRDefault="00244625" w:rsidP="00244625">
      <w:pPr>
        <w:pStyle w:val="a7"/>
      </w:pPr>
      <w:r>
        <w:t>10</w:t>
      </w:r>
      <w:r w:rsidR="009D45AA">
        <w:t>.</w:t>
      </w:r>
      <w:r w:rsidR="000B3261">
        <w:t xml:space="preserve"> </w:t>
      </w:r>
      <w:r w:rsidR="008E430D" w:rsidRPr="008E430D">
        <w:t>Для какой научно-исследовательской экспедиции отлиты пушки на Каменском заводе в 1733 году?</w:t>
      </w:r>
    </w:p>
    <w:p w:rsidR="00244625" w:rsidRDefault="00244625" w:rsidP="00244625">
      <w:pPr>
        <w:pStyle w:val="a7"/>
      </w:pPr>
    </w:p>
    <w:p w:rsidR="00244625" w:rsidRDefault="00244625" w:rsidP="00244625">
      <w:pPr>
        <w:pStyle w:val="a7"/>
      </w:pPr>
      <w:r>
        <w:t>11</w:t>
      </w:r>
      <w:r>
        <w:t xml:space="preserve">. </w:t>
      </w:r>
      <w:r w:rsidRPr="00C67BB0">
        <w:t xml:space="preserve">В честь какого события </w:t>
      </w:r>
      <w:r>
        <w:t>и в каком году был установлен монумент «Пушка»</w:t>
      </w:r>
      <w:r w:rsidRPr="00C67BB0">
        <w:t>?</w:t>
      </w:r>
      <w:r>
        <w:t xml:space="preserve"> </w:t>
      </w:r>
    </w:p>
    <w:p w:rsidR="00244625" w:rsidRDefault="00244625" w:rsidP="00244625">
      <w:pPr>
        <w:pStyle w:val="a7"/>
      </w:pPr>
    </w:p>
    <w:p w:rsidR="00244625" w:rsidRDefault="00244625" w:rsidP="00244625">
      <w:pPr>
        <w:pStyle w:val="a7"/>
      </w:pPr>
      <w:r>
        <w:t>12</w:t>
      </w:r>
      <w:r>
        <w:t xml:space="preserve">. Что располагалось в здании </w:t>
      </w:r>
      <w:proofErr w:type="spellStart"/>
      <w:r>
        <w:t>фито</w:t>
      </w:r>
      <w:r w:rsidRPr="00187B7A">
        <w:t>центр</w:t>
      </w:r>
      <w:r>
        <w:t>а</w:t>
      </w:r>
      <w:proofErr w:type="spellEnd"/>
      <w:r w:rsidRPr="00187B7A">
        <w:t xml:space="preserve"> </w:t>
      </w:r>
      <w:r>
        <w:t>«</w:t>
      </w:r>
      <w:r w:rsidRPr="00187B7A">
        <w:t>Прасковья</w:t>
      </w:r>
      <w:r>
        <w:t>» по ул. Ленина, 128</w:t>
      </w:r>
      <w:r w:rsidRPr="00187B7A">
        <w:t>, в годы Великой Отечественной войны?</w:t>
      </w:r>
      <w:r>
        <w:t xml:space="preserve"> </w:t>
      </w:r>
    </w:p>
    <w:p w:rsidR="00244625" w:rsidRDefault="00244625" w:rsidP="00244625">
      <w:pPr>
        <w:pStyle w:val="a7"/>
      </w:pPr>
    </w:p>
    <w:p w:rsidR="008E430D" w:rsidRDefault="008E430D" w:rsidP="00244625">
      <w:pPr>
        <w:pStyle w:val="a7"/>
      </w:pPr>
      <w:r>
        <w:t>13</w:t>
      </w:r>
      <w:r w:rsidRPr="008E430D">
        <w:t xml:space="preserve">. </w:t>
      </w:r>
      <w:r w:rsidR="00525064">
        <w:t>Где</w:t>
      </w:r>
      <w:r w:rsidRPr="008E430D">
        <w:t xml:space="preserve"> находятся готические чугунные ворота (арка), отлитые на Каменском чугунолитейном заводе, по указу Екатерины </w:t>
      </w:r>
      <w:r w:rsidRPr="008E430D">
        <w:rPr>
          <w:lang w:val="en-US"/>
        </w:rPr>
        <w:t>II</w:t>
      </w:r>
      <w:r w:rsidRPr="008E430D">
        <w:t>?</w:t>
      </w:r>
    </w:p>
    <w:p w:rsidR="00244625" w:rsidRPr="008E430D" w:rsidRDefault="00244625" w:rsidP="00244625">
      <w:pPr>
        <w:pStyle w:val="a7"/>
      </w:pPr>
    </w:p>
    <w:p w:rsidR="009E5EF9" w:rsidRDefault="00244625" w:rsidP="00244625">
      <w:pPr>
        <w:pStyle w:val="a7"/>
        <w:rPr>
          <w:rFonts w:ascii="Liberation Serif" w:hAnsi="Liberation Serif"/>
          <w:color w:val="000000"/>
        </w:rPr>
      </w:pPr>
      <w:r>
        <w:t>14</w:t>
      </w:r>
      <w:r w:rsidR="0097456D">
        <w:t xml:space="preserve">. </w:t>
      </w:r>
      <w:r w:rsidR="0097456D" w:rsidRPr="00244625">
        <w:rPr>
          <w:rStyle w:val="a4"/>
          <w:rFonts w:ascii="Liberation Serif" w:hAnsi="Liberation Serif"/>
          <w:b w:val="0"/>
          <w:color w:val="000000"/>
        </w:rPr>
        <w:t>Когда был подготовлен и принят новый герб города с изображением пушки, составленный силами местных художников-разработчиков?</w:t>
      </w:r>
      <w:r w:rsidR="0097456D">
        <w:rPr>
          <w:rFonts w:ascii="Liberation Serif" w:hAnsi="Liberation Serif"/>
          <w:color w:val="000000"/>
        </w:rPr>
        <w:t> </w:t>
      </w:r>
    </w:p>
    <w:p w:rsidR="00244625" w:rsidRDefault="00244625" w:rsidP="00244625">
      <w:pPr>
        <w:pStyle w:val="a7"/>
        <w:rPr>
          <w:rFonts w:ascii="Liberation Serif" w:hAnsi="Liberation Serif"/>
          <w:color w:val="000000"/>
        </w:rPr>
      </w:pPr>
    </w:p>
    <w:p w:rsidR="00244625" w:rsidRPr="00244625" w:rsidRDefault="00244625" w:rsidP="00244625">
      <w:pPr>
        <w:pStyle w:val="a7"/>
        <w:rPr>
          <w:bCs/>
          <w:color w:val="000000"/>
        </w:rPr>
      </w:pPr>
      <w:r>
        <w:rPr>
          <w:color w:val="000000"/>
        </w:rPr>
        <w:t>15</w:t>
      </w:r>
      <w:r>
        <w:rPr>
          <w:color w:val="000000"/>
        </w:rPr>
        <w:t>. </w:t>
      </w:r>
      <w:r w:rsidRPr="00244625">
        <w:rPr>
          <w:rStyle w:val="a4"/>
          <w:b w:val="0"/>
          <w:color w:val="000000"/>
        </w:rPr>
        <w:t>На месте чего сейчас находится монумент «Пушка» - символ нашего города. </w:t>
      </w:r>
    </w:p>
    <w:p w:rsidR="008E430D" w:rsidRPr="008E430D" w:rsidRDefault="008E430D" w:rsidP="008E430D">
      <w:bookmarkStart w:id="0" w:name="_GoBack"/>
      <w:bookmarkEnd w:id="0"/>
    </w:p>
    <w:p w:rsidR="009D45AA" w:rsidRPr="00A97D80" w:rsidRDefault="009D45AA" w:rsidP="00A97D80"/>
    <w:p w:rsidR="00345923" w:rsidRPr="00A97D80" w:rsidRDefault="00A97D80">
      <w:r>
        <w:t xml:space="preserve"> </w:t>
      </w:r>
      <w:r w:rsidR="008A7048" w:rsidRPr="00A97D80">
        <w:t xml:space="preserve"> </w:t>
      </w:r>
    </w:p>
    <w:sectPr w:rsidR="00345923" w:rsidRPr="00A9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C6A73"/>
    <w:multiLevelType w:val="hybridMultilevel"/>
    <w:tmpl w:val="6AB889CE"/>
    <w:lvl w:ilvl="0" w:tplc="1D3CE7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47D50"/>
    <w:multiLevelType w:val="hybridMultilevel"/>
    <w:tmpl w:val="914A4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47A1D"/>
    <w:multiLevelType w:val="hybridMultilevel"/>
    <w:tmpl w:val="9356ED82"/>
    <w:lvl w:ilvl="0" w:tplc="0846A9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A05FE8"/>
    <w:multiLevelType w:val="hybridMultilevel"/>
    <w:tmpl w:val="2786C8F8"/>
    <w:lvl w:ilvl="0" w:tplc="9DBEED6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FE7"/>
    <w:rsid w:val="00003F66"/>
    <w:rsid w:val="000B3261"/>
    <w:rsid w:val="00184A90"/>
    <w:rsid w:val="00187B7A"/>
    <w:rsid w:val="001B0FE7"/>
    <w:rsid w:val="00244625"/>
    <w:rsid w:val="00345923"/>
    <w:rsid w:val="00366987"/>
    <w:rsid w:val="004152AC"/>
    <w:rsid w:val="00481838"/>
    <w:rsid w:val="00525064"/>
    <w:rsid w:val="0068576A"/>
    <w:rsid w:val="0074059B"/>
    <w:rsid w:val="00743276"/>
    <w:rsid w:val="007776AB"/>
    <w:rsid w:val="00781407"/>
    <w:rsid w:val="007E54E6"/>
    <w:rsid w:val="00831BB8"/>
    <w:rsid w:val="00843C11"/>
    <w:rsid w:val="008A7048"/>
    <w:rsid w:val="008D0DFE"/>
    <w:rsid w:val="008E430D"/>
    <w:rsid w:val="0097456D"/>
    <w:rsid w:val="009D45AA"/>
    <w:rsid w:val="009E5EF9"/>
    <w:rsid w:val="00A666B1"/>
    <w:rsid w:val="00A97D80"/>
    <w:rsid w:val="00AE6F45"/>
    <w:rsid w:val="00AF0CD9"/>
    <w:rsid w:val="00B56F1F"/>
    <w:rsid w:val="00BF6F78"/>
    <w:rsid w:val="00EC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50653"/>
  <w15:chartTrackingRefBased/>
  <w15:docId w15:val="{F1CC9154-9301-4CDD-B4A6-37D4FE87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76A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76AB"/>
    <w:rPr>
      <w:b/>
      <w:bCs/>
    </w:rPr>
  </w:style>
  <w:style w:type="character" w:styleId="a5">
    <w:name w:val="Emphasis"/>
    <w:basedOn w:val="a0"/>
    <w:uiPriority w:val="20"/>
    <w:qFormat/>
    <w:rsid w:val="007776AB"/>
    <w:rPr>
      <w:i/>
      <w:iCs/>
    </w:rPr>
  </w:style>
  <w:style w:type="paragraph" w:styleId="a6">
    <w:name w:val="List Paragraph"/>
    <w:basedOn w:val="a"/>
    <w:uiPriority w:val="34"/>
    <w:qFormat/>
    <w:rsid w:val="009E5EF9"/>
    <w:pPr>
      <w:ind w:left="720"/>
      <w:contextualSpacing/>
    </w:pPr>
  </w:style>
  <w:style w:type="paragraph" w:styleId="a7">
    <w:name w:val="No Spacing"/>
    <w:uiPriority w:val="1"/>
    <w:qFormat/>
    <w:rsid w:val="009E5E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2</cp:revision>
  <dcterms:created xsi:type="dcterms:W3CDTF">2026-08-20T12:04:00Z</dcterms:created>
  <dcterms:modified xsi:type="dcterms:W3CDTF">2026-08-20T12:04:00Z</dcterms:modified>
</cp:coreProperties>
</file>